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吉首大学</w:t>
      </w:r>
      <w:r>
        <w:rPr>
          <w:rFonts w:hint="eastAsia"/>
          <w:b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30"/>
          <w:szCs w:val="30"/>
        </w:rPr>
        <w:t>年招收硕士研究生</w:t>
      </w:r>
      <w:bookmarkStart w:id="0" w:name="_GoBack"/>
      <w:r>
        <w:rPr>
          <w:rFonts w:hint="eastAsia"/>
          <w:b/>
          <w:color w:val="auto"/>
          <w:sz w:val="30"/>
          <w:szCs w:val="30"/>
        </w:rPr>
        <w:t>思想政治素质和品德考核表</w:t>
      </w:r>
      <w:bookmarkEnd w:id="0"/>
    </w:p>
    <w:tbl>
      <w:tblPr>
        <w:tblStyle w:val="3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26"/>
        <w:gridCol w:w="750"/>
        <w:gridCol w:w="675"/>
        <w:gridCol w:w="1506"/>
        <w:gridCol w:w="874"/>
        <w:gridCol w:w="1275"/>
        <w:gridCol w:w="908"/>
      </w:tblGrid>
      <w:tr w14:paraId="4DDC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02" w:type="dxa"/>
            <w:noWrap w:val="0"/>
            <w:vAlign w:val="center"/>
          </w:tcPr>
          <w:p w14:paraId="7E5CDAE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126" w:type="dxa"/>
            <w:noWrap w:val="0"/>
            <w:vAlign w:val="center"/>
          </w:tcPr>
          <w:p w14:paraId="3611DFBC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49715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 w14:paraId="0DFE7F02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73C16F5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874" w:type="dxa"/>
            <w:noWrap w:val="0"/>
            <w:vAlign w:val="center"/>
          </w:tcPr>
          <w:p w14:paraId="1EBF3A91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718D5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908" w:type="dxa"/>
            <w:noWrap w:val="0"/>
            <w:vAlign w:val="top"/>
          </w:tcPr>
          <w:p w14:paraId="21F15767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4B8F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noWrap w:val="0"/>
            <w:vAlign w:val="center"/>
          </w:tcPr>
          <w:p w14:paraId="4EC166B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身份证号码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216B4F00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419FC0F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学习或</w:t>
            </w:r>
          </w:p>
          <w:p w14:paraId="3ADBFC7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749E84B4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542B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02" w:type="dxa"/>
            <w:noWrap w:val="0"/>
            <w:vAlign w:val="center"/>
          </w:tcPr>
          <w:p w14:paraId="1731475D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报考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调入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24D1158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6D4F068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报考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调入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76267D4D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7B2B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3" w:hRule="atLeast"/>
        </w:trPr>
        <w:tc>
          <w:tcPr>
            <w:tcW w:w="8616" w:type="dxa"/>
            <w:gridSpan w:val="8"/>
            <w:noWrap w:val="0"/>
            <w:vAlign w:val="top"/>
          </w:tcPr>
          <w:p w14:paraId="20357008">
            <w:pPr>
              <w:jc w:val="both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考生本人档案所在单位人事（政治工作）部门对该生的政治态度，思想表现、工作学习态度、道德品质、遵纪守法、诚实守信等方面的介绍：（内容较多时可有附页）</w:t>
            </w:r>
          </w:p>
          <w:p w14:paraId="5D050F5E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74354BB4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7229AF24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518ABE96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4B6792B1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7E641F2B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13CBE117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0544C41E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7E4C4369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5133F845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33C2754E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592F994C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05E11493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71E72FA0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2137F868">
            <w:pPr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所在单位人事（政治工作）部门负责人（加盖公章）：</w:t>
            </w:r>
          </w:p>
          <w:p w14:paraId="3C7782F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</w:t>
            </w:r>
          </w:p>
          <w:p w14:paraId="394BD59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  年     月     日</w:t>
            </w:r>
          </w:p>
        </w:tc>
      </w:tr>
      <w:tr w14:paraId="74A9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616" w:type="dxa"/>
            <w:gridSpan w:val="8"/>
            <w:noWrap w:val="0"/>
            <w:vAlign w:val="top"/>
          </w:tcPr>
          <w:p w14:paraId="2ED5CF7E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招生学院思想政治素质和品德考核意见：</w:t>
            </w:r>
          </w:p>
          <w:p w14:paraId="0F7007AC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23CD43CD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31D3609E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551F4000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7AADE0C5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00F7418B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7FF3A7E6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5CCFE394"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4F543710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 xml:space="preserve"> 考核人签名: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学院</w:t>
            </w: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sz w:val="24"/>
              </w:rPr>
              <w:t xml:space="preserve">):            年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月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 日</w:t>
            </w:r>
          </w:p>
        </w:tc>
      </w:tr>
    </w:tbl>
    <w:p w14:paraId="3D0566CE">
      <w:pPr>
        <w:rPr>
          <w:color w:val="auto"/>
        </w:rPr>
      </w:pPr>
      <w:r>
        <w:rPr>
          <w:rFonts w:hint="eastAsia"/>
          <w:color w:val="auto"/>
        </w:rPr>
        <w:t>说明：</w:t>
      </w:r>
      <w:r>
        <w:rPr>
          <w:rFonts w:hint="eastAsia"/>
          <w:color w:val="auto"/>
          <w:lang w:val="en-US" w:eastAsia="zh-CN"/>
        </w:rPr>
        <w:t>1、</w:t>
      </w:r>
      <w:r>
        <w:rPr>
          <w:rFonts w:hint="eastAsia"/>
          <w:color w:val="auto"/>
        </w:rPr>
        <w:t>本表须加盖可以独立对外的基层党委组织部门或人事部门公章；暂无学习或工作单位的，由户籍所在地村委、居委会党组织或档案保管单位人事部门填写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  <w:lang w:val="en-US" w:eastAsia="zh-CN"/>
        </w:rPr>
        <w:t>2、另附考生本人书面自我鉴定（自我鉴定要写清考生本人高中毕业后的学习或工作经历，并按本表中的要求对自己的现实表现进行自我鉴定）</w:t>
      </w:r>
    </w:p>
    <w:p w14:paraId="3A0CBB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5238"/>
    <w:rsid w:val="001008A5"/>
    <w:rsid w:val="00346545"/>
    <w:rsid w:val="04AC03AE"/>
    <w:rsid w:val="05231164"/>
    <w:rsid w:val="06551CF0"/>
    <w:rsid w:val="093043C0"/>
    <w:rsid w:val="0A4D3366"/>
    <w:rsid w:val="0CAA3786"/>
    <w:rsid w:val="0D6F0C50"/>
    <w:rsid w:val="0D8270C3"/>
    <w:rsid w:val="0DAB4586"/>
    <w:rsid w:val="0E453152"/>
    <w:rsid w:val="0ED66019"/>
    <w:rsid w:val="0F4E650E"/>
    <w:rsid w:val="101C4812"/>
    <w:rsid w:val="14EE1784"/>
    <w:rsid w:val="154F6B88"/>
    <w:rsid w:val="15B907F5"/>
    <w:rsid w:val="16656CE4"/>
    <w:rsid w:val="17C67851"/>
    <w:rsid w:val="1955068C"/>
    <w:rsid w:val="1B8410F8"/>
    <w:rsid w:val="1C8B2CBE"/>
    <w:rsid w:val="1E782486"/>
    <w:rsid w:val="1ED1624D"/>
    <w:rsid w:val="23543308"/>
    <w:rsid w:val="236F18A6"/>
    <w:rsid w:val="253F64BD"/>
    <w:rsid w:val="2676688C"/>
    <w:rsid w:val="28A43869"/>
    <w:rsid w:val="2C1C2B04"/>
    <w:rsid w:val="2F075238"/>
    <w:rsid w:val="2F7F5738"/>
    <w:rsid w:val="300A67FC"/>
    <w:rsid w:val="30CF33A2"/>
    <w:rsid w:val="31886380"/>
    <w:rsid w:val="32CA3198"/>
    <w:rsid w:val="36AC3555"/>
    <w:rsid w:val="382826B3"/>
    <w:rsid w:val="399767DA"/>
    <w:rsid w:val="3B775B8E"/>
    <w:rsid w:val="3BB63295"/>
    <w:rsid w:val="3D2F004C"/>
    <w:rsid w:val="3D454F38"/>
    <w:rsid w:val="3D596757"/>
    <w:rsid w:val="3DCB3BA0"/>
    <w:rsid w:val="3E6B16AB"/>
    <w:rsid w:val="44227E0A"/>
    <w:rsid w:val="44350345"/>
    <w:rsid w:val="44900E07"/>
    <w:rsid w:val="4B2F7BC6"/>
    <w:rsid w:val="4C236E48"/>
    <w:rsid w:val="4CB673DB"/>
    <w:rsid w:val="4D6F48D9"/>
    <w:rsid w:val="4EC41310"/>
    <w:rsid w:val="4FEE066C"/>
    <w:rsid w:val="514177DA"/>
    <w:rsid w:val="516511A3"/>
    <w:rsid w:val="54C04212"/>
    <w:rsid w:val="54CA32B3"/>
    <w:rsid w:val="58416F68"/>
    <w:rsid w:val="5A7D222D"/>
    <w:rsid w:val="5B196371"/>
    <w:rsid w:val="5C443837"/>
    <w:rsid w:val="5CDE0390"/>
    <w:rsid w:val="621B4008"/>
    <w:rsid w:val="64A4135E"/>
    <w:rsid w:val="65EE7EA9"/>
    <w:rsid w:val="65FA4445"/>
    <w:rsid w:val="660715C7"/>
    <w:rsid w:val="68DF414E"/>
    <w:rsid w:val="6D0F568E"/>
    <w:rsid w:val="6DA25B2B"/>
    <w:rsid w:val="76FB4262"/>
    <w:rsid w:val="79BB2CB6"/>
    <w:rsid w:val="79DA3CC5"/>
    <w:rsid w:val="7A6B2630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2025-03-25T08:51:00Z</dcterms:created>
  <dc:creator>宋佳骏</dc:creator>
  <cp:lastModifiedBy>宋佳骏</cp:lastModifiedBy>
  <dcterms:modified xsi:type="dcterms:W3CDTF">2025-03-25T08:52:37Z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0D66935AEE884E63A22ADB4E9FDF89F4_13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